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Default="005250A7" w:rsidP="00F30F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ту Козелецької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7C1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416FB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D356AE" w:rsidRDefault="00416FB8" w:rsidP="00D356AE">
      <w:pPr>
        <w:pStyle w:val="a7"/>
        <w:numPr>
          <w:ilvl w:val="0"/>
          <w:numId w:val="14"/>
        </w:numPr>
        <w:spacing w:after="0"/>
        <w:jc w:val="both"/>
        <w:rPr>
          <w:b/>
          <w:sz w:val="28"/>
          <w:szCs w:val="28"/>
          <w:lang w:val="uk-UA"/>
        </w:rPr>
      </w:pPr>
      <w:r w:rsidRPr="00416FB8">
        <w:rPr>
          <w:sz w:val="28"/>
          <w:szCs w:val="28"/>
          <w:lang w:val="uk-UA"/>
        </w:rPr>
        <w:t>Про надання дозволу на дарування</w:t>
      </w:r>
      <w:r>
        <w:rPr>
          <w:sz w:val="28"/>
          <w:szCs w:val="28"/>
          <w:lang w:val="uk-UA"/>
        </w:rPr>
        <w:t xml:space="preserve"> </w:t>
      </w:r>
      <w:r w:rsidRPr="00416FB8">
        <w:rPr>
          <w:sz w:val="28"/>
          <w:szCs w:val="28"/>
          <w:lang w:val="uk-UA"/>
        </w:rPr>
        <w:t>житлового будинку та земельної ділянки</w:t>
      </w:r>
      <w:r>
        <w:rPr>
          <w:sz w:val="28"/>
          <w:szCs w:val="28"/>
          <w:lang w:val="uk-UA"/>
        </w:rPr>
        <w:t>.</w:t>
      </w:r>
    </w:p>
    <w:p w:rsidR="0038683C" w:rsidRDefault="00D356AE" w:rsidP="0038683C">
      <w:pPr>
        <w:pStyle w:val="a7"/>
        <w:numPr>
          <w:ilvl w:val="0"/>
          <w:numId w:val="14"/>
        </w:numPr>
        <w:spacing w:after="0"/>
        <w:jc w:val="both"/>
        <w:rPr>
          <w:b/>
          <w:sz w:val="28"/>
          <w:szCs w:val="28"/>
          <w:lang w:val="uk-UA"/>
        </w:rPr>
      </w:pPr>
      <w:r w:rsidRPr="00D356AE">
        <w:rPr>
          <w:sz w:val="28"/>
          <w:szCs w:val="28"/>
          <w:lang w:val="uk-UA"/>
        </w:rPr>
        <w:t>Про надання дозволу про дострокове розір</w:t>
      </w:r>
      <w:r>
        <w:rPr>
          <w:sz w:val="28"/>
          <w:szCs w:val="28"/>
          <w:lang w:val="uk-UA"/>
        </w:rPr>
        <w:t>вання договору оренди земельної</w:t>
      </w:r>
      <w:r w:rsidRPr="00D356AE">
        <w:rPr>
          <w:sz w:val="28"/>
          <w:szCs w:val="28"/>
          <w:lang w:val="uk-UA"/>
        </w:rPr>
        <w:t xml:space="preserve"> частки (паю) та укладання договору оренди землі</w:t>
      </w:r>
      <w:r>
        <w:rPr>
          <w:sz w:val="28"/>
          <w:szCs w:val="28"/>
          <w:lang w:val="uk-UA"/>
        </w:rPr>
        <w:t>.</w:t>
      </w:r>
    </w:p>
    <w:p w:rsidR="00C43CDC" w:rsidRDefault="0038683C" w:rsidP="00C43CDC">
      <w:pPr>
        <w:pStyle w:val="a7"/>
        <w:numPr>
          <w:ilvl w:val="0"/>
          <w:numId w:val="14"/>
        </w:numPr>
        <w:spacing w:after="0"/>
        <w:jc w:val="both"/>
        <w:rPr>
          <w:b/>
          <w:sz w:val="28"/>
          <w:szCs w:val="28"/>
          <w:lang w:val="uk-UA"/>
        </w:rPr>
      </w:pPr>
      <w:r w:rsidRPr="0038683C">
        <w:rPr>
          <w:sz w:val="28"/>
          <w:szCs w:val="28"/>
        </w:rPr>
        <w:t xml:space="preserve">Про </w:t>
      </w:r>
      <w:proofErr w:type="spellStart"/>
      <w:r w:rsidRPr="0038683C">
        <w:rPr>
          <w:sz w:val="28"/>
          <w:szCs w:val="28"/>
        </w:rPr>
        <w:t>перерозподіл</w:t>
      </w:r>
      <w:proofErr w:type="spellEnd"/>
      <w:r w:rsidRPr="0038683C">
        <w:rPr>
          <w:sz w:val="28"/>
          <w:szCs w:val="28"/>
        </w:rPr>
        <w:t xml:space="preserve"> </w:t>
      </w:r>
      <w:proofErr w:type="spellStart"/>
      <w:r w:rsidRPr="0038683C">
        <w:rPr>
          <w:sz w:val="28"/>
          <w:szCs w:val="28"/>
        </w:rPr>
        <w:t>видатків</w:t>
      </w:r>
      <w:proofErr w:type="spellEnd"/>
      <w:r w:rsidRPr="0038683C">
        <w:rPr>
          <w:sz w:val="28"/>
          <w:szCs w:val="28"/>
        </w:rPr>
        <w:t xml:space="preserve"> </w:t>
      </w:r>
      <w:proofErr w:type="spellStart"/>
      <w:r w:rsidRPr="0038683C">
        <w:rPr>
          <w:sz w:val="28"/>
          <w:szCs w:val="28"/>
        </w:rPr>
        <w:t>селищного</w:t>
      </w:r>
      <w:proofErr w:type="spellEnd"/>
      <w:r w:rsidRPr="0038683C">
        <w:rPr>
          <w:sz w:val="28"/>
          <w:szCs w:val="28"/>
        </w:rPr>
        <w:t xml:space="preserve"> бюджету.</w:t>
      </w:r>
    </w:p>
    <w:p w:rsidR="00981DE8" w:rsidRPr="00981DE8" w:rsidRDefault="00C43CDC" w:rsidP="00981DE8">
      <w:pPr>
        <w:pStyle w:val="a7"/>
        <w:numPr>
          <w:ilvl w:val="0"/>
          <w:numId w:val="14"/>
        </w:numPr>
        <w:spacing w:after="0"/>
        <w:jc w:val="both"/>
        <w:rPr>
          <w:b/>
          <w:sz w:val="28"/>
          <w:szCs w:val="28"/>
          <w:lang w:val="uk-UA"/>
        </w:rPr>
      </w:pPr>
      <w:r w:rsidRPr="00C43CDC">
        <w:rPr>
          <w:sz w:val="28"/>
          <w:szCs w:val="28"/>
          <w:lang w:val="uk-UA"/>
        </w:rPr>
        <w:t xml:space="preserve">Про внесення змін до рішення виконавчого комітету Козелецької селищної ради від 02 вересня 2022 року № 561-37/VIII «Про затвердження Програми </w:t>
      </w:r>
      <w:r w:rsidRPr="00C43CDC">
        <w:rPr>
          <w:bCs/>
          <w:sz w:val="28"/>
          <w:szCs w:val="28"/>
          <w:lang w:val="uk-UA" w:eastAsia="uk-UA"/>
        </w:rPr>
        <w:t>організації та проведення громадських робіт для населення Козелецької селищної ради на 2022 рік».</w:t>
      </w:r>
    </w:p>
    <w:p w:rsidR="00C43CDC" w:rsidRPr="00F137F5" w:rsidRDefault="00981DE8" w:rsidP="00981DE8">
      <w:pPr>
        <w:pStyle w:val="a7"/>
        <w:numPr>
          <w:ilvl w:val="0"/>
          <w:numId w:val="14"/>
        </w:numPr>
        <w:spacing w:after="0"/>
        <w:jc w:val="both"/>
        <w:rPr>
          <w:b/>
          <w:sz w:val="28"/>
          <w:szCs w:val="28"/>
          <w:lang w:val="uk-UA"/>
        </w:rPr>
      </w:pPr>
      <w:r w:rsidRPr="00F137F5">
        <w:rPr>
          <w:color w:val="FF0000"/>
          <w:sz w:val="28"/>
          <w:szCs w:val="28"/>
          <w:lang w:val="uk-UA"/>
        </w:rPr>
        <w:t>Про встановлення тари</w:t>
      </w:r>
      <w:bookmarkStart w:id="0" w:name="_GoBack"/>
      <w:bookmarkEnd w:id="0"/>
      <w:r w:rsidRPr="00F137F5">
        <w:rPr>
          <w:color w:val="FF0000"/>
          <w:sz w:val="28"/>
          <w:szCs w:val="28"/>
          <w:lang w:val="uk-UA"/>
        </w:rPr>
        <w:t>фів на послуги централізованого водопостачання</w:t>
      </w:r>
      <w:r w:rsidRPr="00F137F5">
        <w:rPr>
          <w:b/>
          <w:color w:val="FF0000"/>
          <w:sz w:val="28"/>
          <w:szCs w:val="28"/>
          <w:lang w:val="uk-UA"/>
        </w:rPr>
        <w:t xml:space="preserve"> </w:t>
      </w:r>
      <w:r w:rsidRPr="00F137F5">
        <w:rPr>
          <w:color w:val="FF0000"/>
          <w:sz w:val="28"/>
          <w:szCs w:val="28"/>
          <w:lang w:val="uk-UA"/>
        </w:rPr>
        <w:t>та централізованого водовідведення.</w:t>
      </w:r>
      <w:r w:rsidR="00F137F5" w:rsidRPr="00F137F5">
        <w:rPr>
          <w:sz w:val="28"/>
          <w:szCs w:val="28"/>
          <w:lang w:val="uk-UA"/>
        </w:rPr>
        <w:t xml:space="preserve">                           </w:t>
      </w:r>
      <w:r w:rsidR="00F137F5">
        <w:rPr>
          <w:sz w:val="28"/>
          <w:szCs w:val="28"/>
          <w:lang w:val="uk-UA"/>
        </w:rPr>
        <w:t xml:space="preserve">            </w:t>
      </w:r>
      <w:r w:rsidR="00F137F5" w:rsidRPr="00F137F5">
        <w:rPr>
          <w:sz w:val="28"/>
          <w:szCs w:val="28"/>
          <w:lang w:val="uk-UA"/>
        </w:rPr>
        <w:t xml:space="preserve"> </w:t>
      </w:r>
      <w:r w:rsidR="00F137F5" w:rsidRPr="00F137F5">
        <w:rPr>
          <w:b/>
          <w:color w:val="FF0000"/>
          <w:sz w:val="28"/>
          <w:szCs w:val="28"/>
          <w:lang w:val="uk-UA"/>
        </w:rPr>
        <w:t>ПРОЄКТ</w:t>
      </w:r>
    </w:p>
    <w:p w:rsidR="003A0A2A" w:rsidRPr="003A0A2A" w:rsidRDefault="003A0A2A" w:rsidP="003A0A2A">
      <w:pPr>
        <w:pStyle w:val="a7"/>
        <w:numPr>
          <w:ilvl w:val="0"/>
          <w:numId w:val="14"/>
        </w:numPr>
        <w:spacing w:after="0"/>
        <w:jc w:val="both"/>
        <w:rPr>
          <w:b/>
          <w:sz w:val="28"/>
          <w:szCs w:val="28"/>
          <w:lang w:val="uk-UA"/>
        </w:rPr>
      </w:pPr>
      <w:r w:rsidRPr="007542F5">
        <w:rPr>
          <w:sz w:val="28"/>
          <w:szCs w:val="28"/>
          <w:shd w:val="clear" w:color="auto" w:fill="FFFFFF"/>
          <w:lang w:val="uk-UA"/>
        </w:rPr>
        <w:t>Про продовження терміну дії ордерів на видалення зелених насаджень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2C5819" w:rsidRDefault="003A0A2A" w:rsidP="002C5819">
      <w:pPr>
        <w:pStyle w:val="a7"/>
        <w:numPr>
          <w:ilvl w:val="0"/>
          <w:numId w:val="14"/>
        </w:numPr>
        <w:spacing w:after="0"/>
        <w:jc w:val="both"/>
        <w:rPr>
          <w:b/>
          <w:sz w:val="28"/>
          <w:szCs w:val="28"/>
          <w:lang w:val="uk-UA"/>
        </w:rPr>
      </w:pPr>
      <w:r w:rsidRPr="003A0A2A">
        <w:rPr>
          <w:sz w:val="28"/>
          <w:szCs w:val="28"/>
          <w:lang w:val="uk-UA" w:eastAsia="uk-UA"/>
        </w:rPr>
        <w:t>Про списання з балансу Козелецької</w:t>
      </w:r>
      <w:r>
        <w:rPr>
          <w:b/>
          <w:sz w:val="28"/>
          <w:szCs w:val="28"/>
          <w:lang w:val="uk-UA"/>
        </w:rPr>
        <w:t xml:space="preserve"> </w:t>
      </w:r>
      <w:r w:rsidRPr="003A0A2A">
        <w:rPr>
          <w:sz w:val="28"/>
          <w:szCs w:val="28"/>
          <w:lang w:val="uk-UA" w:eastAsia="uk-UA"/>
        </w:rPr>
        <w:t>селищної ради основних засобів</w:t>
      </w:r>
      <w:r>
        <w:rPr>
          <w:sz w:val="28"/>
          <w:szCs w:val="28"/>
          <w:lang w:val="uk-UA" w:eastAsia="uk-UA"/>
        </w:rPr>
        <w:t>.</w:t>
      </w:r>
    </w:p>
    <w:p w:rsidR="002C5819" w:rsidRPr="002C5819" w:rsidRDefault="002C5819" w:rsidP="002C5819">
      <w:pPr>
        <w:pStyle w:val="a7"/>
        <w:numPr>
          <w:ilvl w:val="0"/>
          <w:numId w:val="14"/>
        </w:numPr>
        <w:spacing w:after="0"/>
        <w:jc w:val="both"/>
        <w:rPr>
          <w:b/>
          <w:sz w:val="28"/>
          <w:szCs w:val="28"/>
          <w:lang w:val="uk-UA"/>
        </w:rPr>
      </w:pPr>
      <w:r w:rsidRPr="002C5819">
        <w:rPr>
          <w:color w:val="000000"/>
          <w:sz w:val="28"/>
          <w:szCs w:val="28"/>
          <w:lang w:val="uk-UA"/>
        </w:rPr>
        <w:t xml:space="preserve">Про </w:t>
      </w:r>
      <w:r w:rsidRPr="002C5819">
        <w:rPr>
          <w:sz w:val="28"/>
          <w:szCs w:val="28"/>
          <w:lang w:val="uk-UA"/>
        </w:rPr>
        <w:t xml:space="preserve">внесення змін до рішення виконавчого комітету Козелецької селищної ради від 02 вересня 2022 року № 565-37/VIII «Про передачу </w:t>
      </w:r>
      <w:r w:rsidRPr="002C5819">
        <w:rPr>
          <w:bCs/>
          <w:sz w:val="28"/>
          <w:szCs w:val="28"/>
          <w:lang w:val="uk-UA"/>
        </w:rPr>
        <w:t>майна</w:t>
      </w:r>
      <w:r w:rsidRPr="002C5819">
        <w:rPr>
          <w:sz w:val="28"/>
          <w:szCs w:val="28"/>
          <w:lang w:val="uk-UA"/>
        </w:rPr>
        <w:t xml:space="preserve"> в оперативне управління управлінню освіти, культури, сім`ї, молоді та спорту Козелецької селищної ради»</w:t>
      </w:r>
      <w:r>
        <w:rPr>
          <w:sz w:val="28"/>
          <w:szCs w:val="28"/>
          <w:lang w:val="uk-UA"/>
        </w:rPr>
        <w:t>.</w:t>
      </w:r>
    </w:p>
    <w:p w:rsidR="002C5819" w:rsidRPr="002C5819" w:rsidRDefault="002644B2" w:rsidP="002C5819">
      <w:pPr>
        <w:pStyle w:val="a7"/>
        <w:numPr>
          <w:ilvl w:val="0"/>
          <w:numId w:val="14"/>
        </w:numPr>
        <w:spacing w:after="0"/>
        <w:jc w:val="both"/>
        <w:rPr>
          <w:b/>
          <w:sz w:val="28"/>
          <w:szCs w:val="28"/>
          <w:lang w:val="uk-UA"/>
        </w:rPr>
      </w:pPr>
      <w:r w:rsidRPr="00522000">
        <w:rPr>
          <w:sz w:val="28"/>
          <w:szCs w:val="28"/>
          <w:lang w:val="uk-UA"/>
        </w:rPr>
        <w:t>Про надання одноразової адресної грошової допомоги</w:t>
      </w:r>
      <w:r>
        <w:rPr>
          <w:sz w:val="28"/>
          <w:szCs w:val="28"/>
          <w:lang w:val="uk-UA"/>
        </w:rPr>
        <w:t>.</w:t>
      </w:r>
    </w:p>
    <w:p w:rsidR="00C43CDC" w:rsidRPr="00C43CDC" w:rsidRDefault="00C43CDC" w:rsidP="00C43CDC">
      <w:pPr>
        <w:pStyle w:val="a7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38683C" w:rsidRPr="0038683C" w:rsidRDefault="0038683C" w:rsidP="0038683C">
      <w:pPr>
        <w:pStyle w:val="a7"/>
        <w:spacing w:after="0"/>
        <w:ind w:left="1068"/>
        <w:jc w:val="both"/>
        <w:rPr>
          <w:b/>
          <w:sz w:val="28"/>
          <w:szCs w:val="28"/>
          <w:lang w:val="uk-UA"/>
        </w:rPr>
      </w:pPr>
    </w:p>
    <w:sectPr w:rsidR="0038683C" w:rsidRPr="0038683C" w:rsidSect="00AD3E85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6CE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47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1C7091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60E17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3940A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5D0C52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C3BF5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C2D5D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2A774C4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7376AF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5620B05"/>
    <w:multiLevelType w:val="hybridMultilevel"/>
    <w:tmpl w:val="20001DA4"/>
    <w:lvl w:ilvl="0" w:tplc="86DE7F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639292E"/>
    <w:multiLevelType w:val="hybridMultilevel"/>
    <w:tmpl w:val="F348A666"/>
    <w:lvl w:ilvl="0" w:tplc="33023BC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017C8"/>
    <w:multiLevelType w:val="multilevel"/>
    <w:tmpl w:val="1A4E6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9D06D5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D8C47E5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AC757E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4"/>
  </w:num>
  <w:num w:numId="5">
    <w:abstractNumId w:val="16"/>
  </w:num>
  <w:num w:numId="6">
    <w:abstractNumId w:val="6"/>
  </w:num>
  <w:num w:numId="7">
    <w:abstractNumId w:val="7"/>
  </w:num>
  <w:num w:numId="8">
    <w:abstractNumId w:val="15"/>
  </w:num>
  <w:num w:numId="9">
    <w:abstractNumId w:val="0"/>
  </w:num>
  <w:num w:numId="10">
    <w:abstractNumId w:val="18"/>
  </w:num>
  <w:num w:numId="11">
    <w:abstractNumId w:val="13"/>
  </w:num>
  <w:num w:numId="12">
    <w:abstractNumId w:val="11"/>
  </w:num>
  <w:num w:numId="13">
    <w:abstractNumId w:val="9"/>
  </w:num>
  <w:num w:numId="14">
    <w:abstractNumId w:val="12"/>
  </w:num>
  <w:num w:numId="15">
    <w:abstractNumId w:val="4"/>
  </w:num>
  <w:num w:numId="16">
    <w:abstractNumId w:val="2"/>
  </w:num>
  <w:num w:numId="17">
    <w:abstractNumId w:val="1"/>
  </w:num>
  <w:num w:numId="18">
    <w:abstractNumId w:val="17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29C8"/>
    <w:rsid w:val="00007165"/>
    <w:rsid w:val="00017391"/>
    <w:rsid w:val="00023F7F"/>
    <w:rsid w:val="00046D43"/>
    <w:rsid w:val="000551A2"/>
    <w:rsid w:val="00055512"/>
    <w:rsid w:val="00074212"/>
    <w:rsid w:val="000761AE"/>
    <w:rsid w:val="00086DBD"/>
    <w:rsid w:val="0009468B"/>
    <w:rsid w:val="00095273"/>
    <w:rsid w:val="000956C4"/>
    <w:rsid w:val="000A520A"/>
    <w:rsid w:val="000B1F84"/>
    <w:rsid w:val="0010593D"/>
    <w:rsid w:val="00123412"/>
    <w:rsid w:val="00126B05"/>
    <w:rsid w:val="001466CE"/>
    <w:rsid w:val="00147E05"/>
    <w:rsid w:val="001B5991"/>
    <w:rsid w:val="001C470F"/>
    <w:rsid w:val="001C7E15"/>
    <w:rsid w:val="001D3D07"/>
    <w:rsid w:val="001D7C1A"/>
    <w:rsid w:val="002033B4"/>
    <w:rsid w:val="0020775E"/>
    <w:rsid w:val="002200DE"/>
    <w:rsid w:val="00220269"/>
    <w:rsid w:val="0026128A"/>
    <w:rsid w:val="002644B2"/>
    <w:rsid w:val="00271943"/>
    <w:rsid w:val="00271FDD"/>
    <w:rsid w:val="00275FD4"/>
    <w:rsid w:val="002814F5"/>
    <w:rsid w:val="0028774D"/>
    <w:rsid w:val="00287B18"/>
    <w:rsid w:val="0029252A"/>
    <w:rsid w:val="002A6CCD"/>
    <w:rsid w:val="002B5A98"/>
    <w:rsid w:val="002C5819"/>
    <w:rsid w:val="00305FC7"/>
    <w:rsid w:val="00312755"/>
    <w:rsid w:val="00325D11"/>
    <w:rsid w:val="00335DA3"/>
    <w:rsid w:val="00376127"/>
    <w:rsid w:val="0038620C"/>
    <w:rsid w:val="0038683C"/>
    <w:rsid w:val="003A0A2A"/>
    <w:rsid w:val="003B1D1D"/>
    <w:rsid w:val="003B6B6F"/>
    <w:rsid w:val="003C5878"/>
    <w:rsid w:val="003D242F"/>
    <w:rsid w:val="003D78FA"/>
    <w:rsid w:val="003F523C"/>
    <w:rsid w:val="003F6C39"/>
    <w:rsid w:val="00406F60"/>
    <w:rsid w:val="00416FB8"/>
    <w:rsid w:val="004202C2"/>
    <w:rsid w:val="00436C9A"/>
    <w:rsid w:val="004410E6"/>
    <w:rsid w:val="00443491"/>
    <w:rsid w:val="00454509"/>
    <w:rsid w:val="004547A0"/>
    <w:rsid w:val="00460065"/>
    <w:rsid w:val="004734C1"/>
    <w:rsid w:val="00480A41"/>
    <w:rsid w:val="0048554A"/>
    <w:rsid w:val="004926AF"/>
    <w:rsid w:val="004A1A42"/>
    <w:rsid w:val="004C31D1"/>
    <w:rsid w:val="004F74A8"/>
    <w:rsid w:val="005004BD"/>
    <w:rsid w:val="00515739"/>
    <w:rsid w:val="00516C32"/>
    <w:rsid w:val="005250A7"/>
    <w:rsid w:val="00526C31"/>
    <w:rsid w:val="00547FBB"/>
    <w:rsid w:val="00553034"/>
    <w:rsid w:val="00561A31"/>
    <w:rsid w:val="00574F88"/>
    <w:rsid w:val="00591B6F"/>
    <w:rsid w:val="005A603C"/>
    <w:rsid w:val="005D5D7B"/>
    <w:rsid w:val="00615516"/>
    <w:rsid w:val="00621188"/>
    <w:rsid w:val="00626D9C"/>
    <w:rsid w:val="00643795"/>
    <w:rsid w:val="006522D3"/>
    <w:rsid w:val="00657FAD"/>
    <w:rsid w:val="0066088B"/>
    <w:rsid w:val="0069717C"/>
    <w:rsid w:val="006A0C2D"/>
    <w:rsid w:val="006D6179"/>
    <w:rsid w:val="006E2D42"/>
    <w:rsid w:val="006E34BA"/>
    <w:rsid w:val="006F2AC5"/>
    <w:rsid w:val="00700950"/>
    <w:rsid w:val="007113CA"/>
    <w:rsid w:val="007178A1"/>
    <w:rsid w:val="00740ACF"/>
    <w:rsid w:val="007705E6"/>
    <w:rsid w:val="00773A22"/>
    <w:rsid w:val="007856FB"/>
    <w:rsid w:val="00796206"/>
    <w:rsid w:val="007C7AFD"/>
    <w:rsid w:val="007D19DF"/>
    <w:rsid w:val="007D1A46"/>
    <w:rsid w:val="007D2BC8"/>
    <w:rsid w:val="00802B4B"/>
    <w:rsid w:val="00814A9F"/>
    <w:rsid w:val="00821392"/>
    <w:rsid w:val="00851295"/>
    <w:rsid w:val="00865139"/>
    <w:rsid w:val="00874D60"/>
    <w:rsid w:val="008B18A5"/>
    <w:rsid w:val="008C33EA"/>
    <w:rsid w:val="009047CF"/>
    <w:rsid w:val="00973BBE"/>
    <w:rsid w:val="0097543F"/>
    <w:rsid w:val="00981DE8"/>
    <w:rsid w:val="009854A5"/>
    <w:rsid w:val="009A4FDD"/>
    <w:rsid w:val="009D691A"/>
    <w:rsid w:val="009F0CA6"/>
    <w:rsid w:val="00A043B7"/>
    <w:rsid w:val="00AC01C9"/>
    <w:rsid w:val="00AC0BDF"/>
    <w:rsid w:val="00AD3E85"/>
    <w:rsid w:val="00AE3073"/>
    <w:rsid w:val="00AE6EB8"/>
    <w:rsid w:val="00B04DDF"/>
    <w:rsid w:val="00B705B8"/>
    <w:rsid w:val="00B729E7"/>
    <w:rsid w:val="00B730BD"/>
    <w:rsid w:val="00B821CD"/>
    <w:rsid w:val="00B843F3"/>
    <w:rsid w:val="00B9245C"/>
    <w:rsid w:val="00B9458E"/>
    <w:rsid w:val="00B97A0D"/>
    <w:rsid w:val="00BA20DF"/>
    <w:rsid w:val="00BA31C4"/>
    <w:rsid w:val="00BA42EF"/>
    <w:rsid w:val="00BA54CB"/>
    <w:rsid w:val="00BB2CD9"/>
    <w:rsid w:val="00BB516A"/>
    <w:rsid w:val="00BD47FC"/>
    <w:rsid w:val="00BE0B91"/>
    <w:rsid w:val="00BE52E7"/>
    <w:rsid w:val="00C07D01"/>
    <w:rsid w:val="00C27E30"/>
    <w:rsid w:val="00C43CDC"/>
    <w:rsid w:val="00C57E4C"/>
    <w:rsid w:val="00C647B7"/>
    <w:rsid w:val="00C752A4"/>
    <w:rsid w:val="00C7660C"/>
    <w:rsid w:val="00C960C2"/>
    <w:rsid w:val="00CA1344"/>
    <w:rsid w:val="00CA2A4A"/>
    <w:rsid w:val="00CB57BA"/>
    <w:rsid w:val="00CE005A"/>
    <w:rsid w:val="00CE5033"/>
    <w:rsid w:val="00CF0AEE"/>
    <w:rsid w:val="00CF1678"/>
    <w:rsid w:val="00CF3131"/>
    <w:rsid w:val="00CF3321"/>
    <w:rsid w:val="00CF4D72"/>
    <w:rsid w:val="00CF5F4F"/>
    <w:rsid w:val="00CF63E0"/>
    <w:rsid w:val="00D356AE"/>
    <w:rsid w:val="00D61E7C"/>
    <w:rsid w:val="00D66A9C"/>
    <w:rsid w:val="00D735FB"/>
    <w:rsid w:val="00D84C78"/>
    <w:rsid w:val="00DA0852"/>
    <w:rsid w:val="00DA5211"/>
    <w:rsid w:val="00DB0FA3"/>
    <w:rsid w:val="00DB79D4"/>
    <w:rsid w:val="00E17CEC"/>
    <w:rsid w:val="00E27834"/>
    <w:rsid w:val="00E535B7"/>
    <w:rsid w:val="00E6390C"/>
    <w:rsid w:val="00E74F34"/>
    <w:rsid w:val="00E759A7"/>
    <w:rsid w:val="00E86022"/>
    <w:rsid w:val="00EA7D35"/>
    <w:rsid w:val="00EC48AC"/>
    <w:rsid w:val="00EC6867"/>
    <w:rsid w:val="00ED3CAA"/>
    <w:rsid w:val="00ED72DD"/>
    <w:rsid w:val="00EE7434"/>
    <w:rsid w:val="00EF21DA"/>
    <w:rsid w:val="00F12236"/>
    <w:rsid w:val="00F131C6"/>
    <w:rsid w:val="00F137F5"/>
    <w:rsid w:val="00F141E8"/>
    <w:rsid w:val="00F229C8"/>
    <w:rsid w:val="00F30F9C"/>
    <w:rsid w:val="00F40687"/>
    <w:rsid w:val="00F43ED9"/>
    <w:rsid w:val="00F5260D"/>
    <w:rsid w:val="00F672C2"/>
    <w:rsid w:val="00FB4DC9"/>
    <w:rsid w:val="00FC1016"/>
    <w:rsid w:val="00FD636E"/>
    <w:rsid w:val="00FD6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1">
    <w:name w:val="heading 1"/>
    <w:basedOn w:val="a"/>
    <w:next w:val="a"/>
    <w:link w:val="10"/>
    <w:uiPriority w:val="9"/>
    <w:qFormat/>
    <w:rsid w:val="007D19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uiPriority w:val="1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7D19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 Знак Знак1 Знак Знак Знак Знак Знак"/>
    <w:basedOn w:val="a"/>
    <w:rsid w:val="006437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Без интервала1"/>
    <w:next w:val="a6"/>
    <w:uiPriority w:val="1"/>
    <w:qFormat/>
    <w:rsid w:val="00981DE8"/>
    <w:pPr>
      <w:spacing w:after="0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49</cp:revision>
  <cp:lastPrinted>2022-05-11T14:21:00Z</cp:lastPrinted>
  <dcterms:created xsi:type="dcterms:W3CDTF">2022-07-13T09:40:00Z</dcterms:created>
  <dcterms:modified xsi:type="dcterms:W3CDTF">2022-09-20T06:48:00Z</dcterms:modified>
</cp:coreProperties>
</file>